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82D1E" w:rsidTr="00382D1E">
        <w:tc>
          <w:tcPr>
            <w:tcW w:w="1316" w:type="dxa"/>
          </w:tcPr>
          <w:p w:rsidR="00382D1E" w:rsidRDefault="00382D1E"/>
        </w:tc>
        <w:tc>
          <w:tcPr>
            <w:tcW w:w="1316" w:type="dxa"/>
          </w:tcPr>
          <w:p w:rsidR="00382D1E" w:rsidRDefault="00382D1E">
            <w:r>
              <w:t>1.</w:t>
            </w:r>
          </w:p>
        </w:tc>
        <w:tc>
          <w:tcPr>
            <w:tcW w:w="1316" w:type="dxa"/>
          </w:tcPr>
          <w:p w:rsidR="00382D1E" w:rsidRDefault="00382D1E">
            <w:r>
              <w:t>2.</w:t>
            </w:r>
          </w:p>
        </w:tc>
        <w:tc>
          <w:tcPr>
            <w:tcW w:w="1316" w:type="dxa"/>
          </w:tcPr>
          <w:p w:rsidR="00382D1E" w:rsidRDefault="00382D1E">
            <w:r>
              <w:t>3.</w:t>
            </w:r>
          </w:p>
        </w:tc>
        <w:tc>
          <w:tcPr>
            <w:tcW w:w="1316" w:type="dxa"/>
          </w:tcPr>
          <w:p w:rsidR="00382D1E" w:rsidRDefault="00382D1E">
            <w:r>
              <w:t>4.</w:t>
            </w:r>
          </w:p>
        </w:tc>
        <w:tc>
          <w:tcPr>
            <w:tcW w:w="1316" w:type="dxa"/>
          </w:tcPr>
          <w:p w:rsidR="00382D1E" w:rsidRDefault="00382D1E">
            <w:r>
              <w:t>5.</w:t>
            </w:r>
          </w:p>
        </w:tc>
        <w:tc>
          <w:tcPr>
            <w:tcW w:w="1316" w:type="dxa"/>
          </w:tcPr>
          <w:p w:rsidR="00382D1E" w:rsidRDefault="00382D1E">
            <w:r>
              <w:t>6.</w:t>
            </w:r>
          </w:p>
        </w:tc>
      </w:tr>
      <w:tr w:rsidR="00382D1E" w:rsidTr="00382D1E">
        <w:tc>
          <w:tcPr>
            <w:tcW w:w="1316" w:type="dxa"/>
          </w:tcPr>
          <w:p w:rsidR="00382D1E" w:rsidRDefault="00382D1E">
            <w:r>
              <w:t>PO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ČJ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M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ČT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HV</w:t>
            </w:r>
          </w:p>
        </w:tc>
        <w:tc>
          <w:tcPr>
            <w:tcW w:w="1316" w:type="dxa"/>
          </w:tcPr>
          <w:p w:rsidR="00382D1E" w:rsidRDefault="00382D1E"/>
        </w:tc>
        <w:tc>
          <w:tcPr>
            <w:tcW w:w="1316" w:type="dxa"/>
          </w:tcPr>
          <w:p w:rsidR="00382D1E" w:rsidRDefault="00382D1E"/>
        </w:tc>
      </w:tr>
      <w:tr w:rsidR="00382D1E" w:rsidTr="00382D1E">
        <w:tc>
          <w:tcPr>
            <w:tcW w:w="1316" w:type="dxa"/>
          </w:tcPr>
          <w:p w:rsidR="00382D1E" w:rsidRDefault="00382D1E">
            <w:r>
              <w:t>ÚT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ČJ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 M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 VV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 ČT</w:t>
            </w:r>
          </w:p>
        </w:tc>
        <w:tc>
          <w:tcPr>
            <w:tcW w:w="1316" w:type="dxa"/>
          </w:tcPr>
          <w:p w:rsidR="00382D1E" w:rsidRDefault="00382D1E"/>
        </w:tc>
        <w:tc>
          <w:tcPr>
            <w:tcW w:w="1316" w:type="dxa"/>
          </w:tcPr>
          <w:p w:rsidR="00382D1E" w:rsidRDefault="00382D1E"/>
        </w:tc>
      </w:tr>
      <w:tr w:rsidR="00382D1E" w:rsidTr="00382D1E">
        <w:tc>
          <w:tcPr>
            <w:tcW w:w="1316" w:type="dxa"/>
          </w:tcPr>
          <w:p w:rsidR="00382D1E" w:rsidRDefault="00382D1E">
            <w:r>
              <w:t>ST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ČJ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 M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  ČT</w:t>
            </w:r>
          </w:p>
        </w:tc>
        <w:tc>
          <w:tcPr>
            <w:tcW w:w="1316" w:type="dxa"/>
          </w:tcPr>
          <w:p w:rsidR="00382D1E" w:rsidRDefault="00382D1E">
            <w:r>
              <w:t xml:space="preserve">  PLAVÁNÍ        </w:t>
            </w:r>
          </w:p>
        </w:tc>
        <w:tc>
          <w:tcPr>
            <w:tcW w:w="1316" w:type="dxa"/>
          </w:tcPr>
          <w:p w:rsidR="00382D1E" w:rsidRDefault="00382D1E">
            <w:r>
              <w:t>PLAVÁNÍ</w:t>
            </w:r>
          </w:p>
        </w:tc>
        <w:tc>
          <w:tcPr>
            <w:tcW w:w="1316" w:type="dxa"/>
          </w:tcPr>
          <w:p w:rsidR="00382D1E" w:rsidRDefault="00382D1E"/>
        </w:tc>
      </w:tr>
      <w:tr w:rsidR="00382D1E" w:rsidTr="00382D1E">
        <w:tc>
          <w:tcPr>
            <w:tcW w:w="1316" w:type="dxa"/>
          </w:tcPr>
          <w:p w:rsidR="00382D1E" w:rsidRDefault="00382D1E">
            <w:r>
              <w:t>ČT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ČJ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 M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  ČAJS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ČAJS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PV</w:t>
            </w:r>
          </w:p>
        </w:tc>
        <w:tc>
          <w:tcPr>
            <w:tcW w:w="1316" w:type="dxa"/>
          </w:tcPr>
          <w:p w:rsidR="00382D1E" w:rsidRDefault="00382D1E"/>
        </w:tc>
      </w:tr>
      <w:tr w:rsidR="00382D1E" w:rsidTr="00382D1E">
        <w:tc>
          <w:tcPr>
            <w:tcW w:w="1316" w:type="dxa"/>
          </w:tcPr>
          <w:p w:rsidR="00382D1E" w:rsidRDefault="00382D1E">
            <w:r>
              <w:t>PÁ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ČJ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 M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  AJ</w:t>
            </w:r>
          </w:p>
        </w:tc>
        <w:tc>
          <w:tcPr>
            <w:tcW w:w="1316" w:type="dxa"/>
          </w:tcPr>
          <w:p w:rsidR="00382D1E" w:rsidRDefault="00382D1E">
            <w:r>
              <w:t xml:space="preserve">       DČ</w:t>
            </w:r>
          </w:p>
        </w:tc>
        <w:tc>
          <w:tcPr>
            <w:tcW w:w="1316" w:type="dxa"/>
          </w:tcPr>
          <w:p w:rsidR="00382D1E" w:rsidRDefault="00382D1E"/>
        </w:tc>
        <w:tc>
          <w:tcPr>
            <w:tcW w:w="1316" w:type="dxa"/>
          </w:tcPr>
          <w:p w:rsidR="00382D1E" w:rsidRDefault="00382D1E"/>
        </w:tc>
      </w:tr>
    </w:tbl>
    <w:p w:rsidR="00100BD3" w:rsidRDefault="00100BD3"/>
    <w:p w:rsidR="00382D1E" w:rsidRDefault="00382D1E"/>
    <w:p w:rsidR="00382D1E" w:rsidRDefault="00382D1E"/>
    <w:sectPr w:rsidR="00382D1E" w:rsidSect="0010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2D1E"/>
    <w:rsid w:val="000C75E4"/>
    <w:rsid w:val="00100BD3"/>
    <w:rsid w:val="00382D1E"/>
    <w:rsid w:val="008250D7"/>
    <w:rsid w:val="00C0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2020-02-25T12:14:00Z</dcterms:created>
  <dcterms:modified xsi:type="dcterms:W3CDTF">2020-02-25T12:14:00Z</dcterms:modified>
</cp:coreProperties>
</file>