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ayout w:type="fixed"/>
        <w:tblLook w:val="06A0" w:firstRow="1" w:lastRow="0" w:firstColumn="1" w:lastColumn="0" w:noHBand="1" w:noVBand="1"/>
      </w:tblPr>
      <w:tblGrid>
        <w:gridCol w:w="4508"/>
        <w:gridCol w:w="4508"/>
      </w:tblGrid>
      <w:tr w:rsidR="3601A913" w:rsidRPr="00B80898" w14:paraId="1BE3A7A4" w14:textId="77777777" w:rsidTr="5556906D">
        <w:trPr>
          <w:trHeight w:val="300"/>
        </w:trPr>
        <w:tc>
          <w:tcPr>
            <w:tcW w:w="4508" w:type="dxa"/>
          </w:tcPr>
          <w:p w14:paraId="794250B3" w14:textId="02778DA1" w:rsidR="3601A913" w:rsidRPr="00B80898" w:rsidRDefault="005D058F" w:rsidP="3601A913">
            <w:r w:rsidRPr="00B80898">
              <w:t xml:space="preserve">                  Učivo</w:t>
            </w:r>
          </w:p>
        </w:tc>
        <w:tc>
          <w:tcPr>
            <w:tcW w:w="4508" w:type="dxa"/>
          </w:tcPr>
          <w:p w14:paraId="54B3B1C6" w14:textId="719D72B9" w:rsidR="3601A913" w:rsidRPr="00B80898" w:rsidRDefault="3601A913" w:rsidP="3601A913">
            <w:r w:rsidRPr="00B80898">
              <w:t xml:space="preserve">              Co by měl </w:t>
            </w:r>
            <w:proofErr w:type="gramStart"/>
            <w:r w:rsidRPr="00B80898">
              <w:t>žák  zvládnout</w:t>
            </w:r>
            <w:proofErr w:type="gramEnd"/>
          </w:p>
        </w:tc>
      </w:tr>
      <w:tr w:rsidR="3601A913" w:rsidRPr="00B80898" w14:paraId="2748CE13" w14:textId="77777777" w:rsidTr="5556906D">
        <w:trPr>
          <w:trHeight w:val="300"/>
        </w:trPr>
        <w:tc>
          <w:tcPr>
            <w:tcW w:w="4508" w:type="dxa"/>
          </w:tcPr>
          <w:p w14:paraId="0A2EB129" w14:textId="5D29F2BF" w:rsidR="3601A913" w:rsidRPr="00B80898" w:rsidRDefault="3601A913" w:rsidP="3601A913"/>
          <w:p w14:paraId="619887B4" w14:textId="08C17E35" w:rsidR="3601A913" w:rsidRPr="00B80898" w:rsidRDefault="00890E91" w:rsidP="3601A913">
            <w:r>
              <w:t xml:space="preserve">  </w:t>
            </w:r>
            <w:r w:rsidR="00463ADA">
              <w:t>ČJ</w:t>
            </w:r>
            <w:r>
              <w:t xml:space="preserve">   </w:t>
            </w:r>
          </w:p>
          <w:p w14:paraId="6BD905C6" w14:textId="4B0D4856" w:rsidR="3601A913" w:rsidRPr="00B80898" w:rsidRDefault="00C03C66" w:rsidP="3601A913">
            <w:r>
              <w:t xml:space="preserve">       </w:t>
            </w:r>
          </w:p>
          <w:p w14:paraId="426556BC" w14:textId="3A100558" w:rsidR="00382597" w:rsidRPr="00B80898" w:rsidRDefault="00C03C66" w:rsidP="3601A913">
            <w:r>
              <w:t xml:space="preserve">        </w:t>
            </w:r>
          </w:p>
          <w:p w14:paraId="05B96BDE" w14:textId="77777777" w:rsidR="00F86E3C" w:rsidRPr="00B80898" w:rsidRDefault="00F86E3C" w:rsidP="3601A913"/>
          <w:p w14:paraId="608D250B" w14:textId="1DE6A5D5" w:rsidR="3601A913" w:rsidRPr="00B80898" w:rsidRDefault="3601A913" w:rsidP="3601A913"/>
          <w:p w14:paraId="535DB581" w14:textId="50A5A1B2" w:rsidR="3601A913" w:rsidRPr="00B80898" w:rsidRDefault="3601A913" w:rsidP="3601A913"/>
          <w:p w14:paraId="089E89D9" w14:textId="75D8C3F4" w:rsidR="3601A913" w:rsidRPr="00B80898" w:rsidRDefault="3601A913" w:rsidP="3601A913"/>
          <w:p w14:paraId="7CD26C17" w14:textId="3E881E3F" w:rsidR="3601A913" w:rsidRPr="00B80898" w:rsidRDefault="3601A913" w:rsidP="3601A913"/>
          <w:p w14:paraId="3CD4CA63" w14:textId="58D20F25" w:rsidR="3601A913" w:rsidRPr="00B80898" w:rsidRDefault="3601A913" w:rsidP="3601A913"/>
          <w:p w14:paraId="77BE42BC" w14:textId="607E0C6B" w:rsidR="3601A913" w:rsidRPr="00B80898" w:rsidRDefault="3601A913" w:rsidP="3601A913"/>
        </w:tc>
        <w:tc>
          <w:tcPr>
            <w:tcW w:w="4508" w:type="dxa"/>
          </w:tcPr>
          <w:p w14:paraId="685394B4" w14:textId="428A2358" w:rsidR="3601A913" w:rsidRPr="00B80898" w:rsidRDefault="3601A913" w:rsidP="3601A913"/>
          <w:p w14:paraId="741E8ADF" w14:textId="4823DE72" w:rsidR="00587EB8" w:rsidRPr="00B80898" w:rsidRDefault="007F4D61" w:rsidP="3601A913">
            <w:r>
              <w:t xml:space="preserve">Seřadí slova podle abecedy, rozezná druhy </w:t>
            </w:r>
            <w:proofErr w:type="spellStart"/>
            <w:proofErr w:type="gramStart"/>
            <w:r>
              <w:t>vět,píše</w:t>
            </w:r>
            <w:proofErr w:type="spellEnd"/>
            <w:proofErr w:type="gramEnd"/>
            <w:r>
              <w:t xml:space="preserve"> správně ú-</w:t>
            </w:r>
            <w:proofErr w:type="spellStart"/>
            <w:r>
              <w:t>ů,umí</w:t>
            </w:r>
            <w:proofErr w:type="spellEnd"/>
            <w:r>
              <w:t xml:space="preserve"> zapsat slova n</w:t>
            </w:r>
            <w:r w:rsidR="00E70B1D">
              <w:t>a</w:t>
            </w:r>
            <w:r>
              <w:t xml:space="preserve">dřazená, podřazená, souřadná, </w:t>
            </w:r>
            <w:proofErr w:type="spellStart"/>
            <w:r>
              <w:t>protikladná.Zvládá</w:t>
            </w:r>
            <w:proofErr w:type="spellEnd"/>
            <w:r>
              <w:t xml:space="preserve"> přepis, diktát. Čte s porozuměním delší texty. Čte si svou </w:t>
            </w:r>
            <w:proofErr w:type="spellStart"/>
            <w:proofErr w:type="gramStart"/>
            <w:r>
              <w:t>knihu.</w:t>
            </w:r>
            <w:r w:rsidR="009B6FA4">
              <w:t>Rozpozná</w:t>
            </w:r>
            <w:proofErr w:type="spellEnd"/>
            <w:proofErr w:type="gramEnd"/>
            <w:r w:rsidR="009B6FA4">
              <w:t xml:space="preserve"> ve  slově slabikotvorné R a </w:t>
            </w:r>
            <w:proofErr w:type="spellStart"/>
            <w:r w:rsidR="009B6FA4">
              <w:t>L,umí</w:t>
            </w:r>
            <w:proofErr w:type="spellEnd"/>
            <w:r w:rsidR="009B6FA4">
              <w:t xml:space="preserve"> rozdělit slova na </w:t>
            </w:r>
            <w:proofErr w:type="spellStart"/>
            <w:r w:rsidR="009B6FA4">
              <w:t>slabiky.</w:t>
            </w:r>
            <w:r w:rsidR="00E70B1D">
              <w:t>Umí</w:t>
            </w:r>
            <w:proofErr w:type="spellEnd"/>
            <w:r w:rsidR="00E70B1D">
              <w:t xml:space="preserve"> vyjmenovat tvrdé a měkké souhlásky a píše po nic správné i, y</w:t>
            </w:r>
            <w:r w:rsidR="00D93DEC">
              <w:t>.</w:t>
            </w:r>
            <w:r w:rsidR="0065657C">
              <w:t xml:space="preserve"> Dokáže napsat  ve slovech správně </w:t>
            </w:r>
            <w:proofErr w:type="spellStart"/>
            <w:r w:rsidR="0065657C">
              <w:t>ů,ú</w:t>
            </w:r>
            <w:proofErr w:type="spellEnd"/>
            <w:r w:rsidR="0065657C">
              <w:t>.</w:t>
            </w:r>
          </w:p>
        </w:tc>
      </w:tr>
      <w:tr w:rsidR="3601A913" w:rsidRPr="00B80898" w14:paraId="2E8F1B24" w14:textId="77777777" w:rsidTr="5556906D">
        <w:trPr>
          <w:trHeight w:val="300"/>
        </w:trPr>
        <w:tc>
          <w:tcPr>
            <w:tcW w:w="4508" w:type="dxa"/>
          </w:tcPr>
          <w:p w14:paraId="0F14FF0C" w14:textId="117F9D28" w:rsidR="3601A913" w:rsidRPr="00B80898" w:rsidRDefault="008270A7" w:rsidP="3601A913">
            <w:r>
              <w:t xml:space="preserve">M    </w:t>
            </w:r>
          </w:p>
          <w:p w14:paraId="7B1846F1" w14:textId="2D401C88" w:rsidR="00F86E3C" w:rsidRPr="00B80898" w:rsidRDefault="00F86E3C" w:rsidP="3601A913"/>
        </w:tc>
        <w:tc>
          <w:tcPr>
            <w:tcW w:w="4508" w:type="dxa"/>
          </w:tcPr>
          <w:p w14:paraId="49B4498D" w14:textId="7C012508" w:rsidR="00F86E3C" w:rsidRPr="00B80898" w:rsidRDefault="00463ADA" w:rsidP="002E74F5">
            <w:r>
              <w:t xml:space="preserve">Sčítá a odčítá do </w:t>
            </w:r>
            <w:r w:rsidR="00D93DEC">
              <w:t>8</w:t>
            </w:r>
            <w:r w:rsidR="007F4D61">
              <w:t>0</w:t>
            </w:r>
            <w:r>
              <w:t xml:space="preserve"> i s přechodem </w:t>
            </w:r>
            <w:proofErr w:type="spellStart"/>
            <w:proofErr w:type="gramStart"/>
            <w:r>
              <w:t>desítky</w:t>
            </w:r>
            <w:r w:rsidR="007F4D61">
              <w:t>,</w:t>
            </w:r>
            <w:r>
              <w:t>postaví</w:t>
            </w:r>
            <w:proofErr w:type="spellEnd"/>
            <w:proofErr w:type="gramEnd"/>
            <w:r>
              <w:t xml:space="preserve"> stavbu z kostek podle plánu. Vyřeší sčítací </w:t>
            </w:r>
            <w:proofErr w:type="spellStart"/>
            <w:proofErr w:type="gramStart"/>
            <w:r>
              <w:t>trojúhelník.Vyřeší</w:t>
            </w:r>
            <w:proofErr w:type="spellEnd"/>
            <w:proofErr w:type="gramEnd"/>
            <w:r>
              <w:t xml:space="preserve"> slovní </w:t>
            </w:r>
            <w:proofErr w:type="spellStart"/>
            <w:r>
              <w:t>úlohu.</w:t>
            </w:r>
            <w:r w:rsidR="00587EB8">
              <w:t>Orientuje</w:t>
            </w:r>
            <w:proofErr w:type="spellEnd"/>
            <w:r w:rsidR="00587EB8">
              <w:t xml:space="preserve"> se v rodokmenu rodiny, zná zvířátka dědy </w:t>
            </w:r>
            <w:proofErr w:type="spellStart"/>
            <w:r w:rsidR="00587EB8">
              <w:t>Lesoně</w:t>
            </w:r>
            <w:proofErr w:type="spellEnd"/>
            <w:r w:rsidR="00587EB8">
              <w:t xml:space="preserve"> a umí je porovnávat. </w:t>
            </w:r>
            <w:proofErr w:type="spellStart"/>
            <w:r w:rsidR="00587EB8">
              <w:t>Poradísi</w:t>
            </w:r>
            <w:proofErr w:type="spellEnd"/>
            <w:r w:rsidR="00587EB8">
              <w:t xml:space="preserve"> v prostředí Parkety a Autobus. Zvládne vyřešit Výstaviště a </w:t>
            </w:r>
            <w:proofErr w:type="spellStart"/>
            <w:r w:rsidR="00587EB8">
              <w:t>Hady.Pjmenuje</w:t>
            </w:r>
            <w:proofErr w:type="spellEnd"/>
            <w:r w:rsidR="00587EB8">
              <w:t xml:space="preserve"> část celku-polovina, třetina…Počítá s penězi.</w:t>
            </w:r>
          </w:p>
        </w:tc>
      </w:tr>
      <w:tr w:rsidR="3601A913" w:rsidRPr="00B80898" w14:paraId="0E799010" w14:textId="77777777" w:rsidTr="5556906D">
        <w:trPr>
          <w:trHeight w:val="300"/>
        </w:trPr>
        <w:tc>
          <w:tcPr>
            <w:tcW w:w="4508" w:type="dxa"/>
          </w:tcPr>
          <w:p w14:paraId="08CCDC75" w14:textId="7BCC1CD8" w:rsidR="3601A913" w:rsidRPr="00B80898" w:rsidRDefault="00463ADA" w:rsidP="3601A913">
            <w:proofErr w:type="spellStart"/>
            <w:r>
              <w:t>ČaS</w:t>
            </w:r>
            <w:proofErr w:type="spellEnd"/>
            <w:r>
              <w:t xml:space="preserve"> </w:t>
            </w:r>
          </w:p>
        </w:tc>
        <w:tc>
          <w:tcPr>
            <w:tcW w:w="4508" w:type="dxa"/>
          </w:tcPr>
          <w:p w14:paraId="18B7E250" w14:textId="16E50A3B" w:rsidR="005D3736" w:rsidRPr="00B80898" w:rsidRDefault="00463ADA" w:rsidP="3601A913">
            <w:r>
              <w:t xml:space="preserve">Zná svou adresu. Ví, kdy se narodil. Umí bezpečně přecházet vozovku. </w:t>
            </w:r>
            <w:r w:rsidR="007F4D61">
              <w:t xml:space="preserve">Umí </w:t>
            </w:r>
            <w:proofErr w:type="gramStart"/>
            <w:r w:rsidR="007F4D61">
              <w:t>vyjmenovat  měsíce</w:t>
            </w:r>
            <w:proofErr w:type="gramEnd"/>
            <w:r w:rsidR="007F4D61">
              <w:t xml:space="preserve"> v roce, umí popsat změny v přírodě  v zimě, zná zimní sporty, </w:t>
            </w:r>
            <w:proofErr w:type="spellStart"/>
            <w:r w:rsidR="007F4D61">
              <w:t>ví,že</w:t>
            </w:r>
            <w:proofErr w:type="spellEnd"/>
            <w:r w:rsidR="007F4D61">
              <w:t xml:space="preserve"> někteří ptáci </w:t>
            </w:r>
            <w:proofErr w:type="spellStart"/>
            <w:r w:rsidR="007F4D61">
              <w:t>odlétají,pojmenuje</w:t>
            </w:r>
            <w:proofErr w:type="spellEnd"/>
            <w:r w:rsidR="007F4D61">
              <w:t xml:space="preserve"> některá zvířata, která zimu pros</w:t>
            </w:r>
            <w:r w:rsidR="009B6FA4">
              <w:t>p</w:t>
            </w:r>
            <w:r w:rsidR="007F4D61">
              <w:t>í, ví, co je zimní slunovrat.</w:t>
            </w:r>
            <w:r w:rsidR="00E70B1D">
              <w:t xml:space="preserve"> Zná základní části lidského </w:t>
            </w:r>
            <w:proofErr w:type="spellStart"/>
            <w:proofErr w:type="gramStart"/>
            <w:r w:rsidR="00E70B1D">
              <w:t>těla.Dokáže</w:t>
            </w:r>
            <w:proofErr w:type="spellEnd"/>
            <w:proofErr w:type="gramEnd"/>
            <w:r w:rsidR="00E70B1D">
              <w:t xml:space="preserve"> respektovat, že každý jsme jiný.</w:t>
            </w:r>
            <w:r w:rsidR="00D93DEC">
              <w:t xml:space="preserve"> Pojmenuje části těla. Ví, které smysly má člověk a které orgány k nim patří.</w:t>
            </w:r>
            <w:r w:rsidR="0065657C">
              <w:t xml:space="preserve"> Ví, co je úraz a nemoc.</w:t>
            </w:r>
            <w:r w:rsidR="000E6C46">
              <w:t xml:space="preserve"> Ví, která jídla nám škodí a </w:t>
            </w:r>
            <w:proofErr w:type="spellStart"/>
            <w:r w:rsidR="000E6C46">
              <w:t>kzerá</w:t>
            </w:r>
            <w:proofErr w:type="spellEnd"/>
            <w:r w:rsidR="000E6C46">
              <w:t xml:space="preserve"> jsou zdraví škodlivá. Pečuje o osobní hygienu.</w:t>
            </w:r>
          </w:p>
          <w:p w14:paraId="6528D748" w14:textId="7FF5DA6F" w:rsidR="3601A913" w:rsidRPr="00B80898" w:rsidRDefault="3601A913" w:rsidP="3601A913"/>
        </w:tc>
      </w:tr>
    </w:tbl>
    <w:p w14:paraId="7F9FF25D" w14:textId="11816409" w:rsidR="3601A913" w:rsidRPr="00B80898" w:rsidRDefault="3601A913" w:rsidP="00274B5D">
      <w:pPr>
        <w:spacing w:after="0" w:line="240" w:lineRule="auto"/>
      </w:pPr>
      <w:r w:rsidRPr="00B80898">
        <w:rPr>
          <w:noProof/>
          <w:lang w:eastAsia="cs-CZ"/>
        </w:rPr>
        <w:drawing>
          <wp:inline distT="0" distB="0" distL="0" distR="0" wp14:anchorId="3BFE5CDD" wp14:editId="27979DD6">
            <wp:extent cx="4029075" cy="1809750"/>
            <wp:effectExtent l="0" t="0" r="0" b="0"/>
            <wp:docPr id="262626270" name="Obrázek 2626262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9075" cy="1809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3601A913" w:rsidRPr="00B8089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3967C" w14:textId="77777777" w:rsidR="009F7014" w:rsidRDefault="009F7014" w:rsidP="00AA0C5E">
      <w:pPr>
        <w:spacing w:after="0" w:line="240" w:lineRule="auto"/>
      </w:pPr>
      <w:r>
        <w:separator/>
      </w:r>
    </w:p>
  </w:endnote>
  <w:endnote w:type="continuationSeparator" w:id="0">
    <w:p w14:paraId="560215D0" w14:textId="77777777" w:rsidR="009F7014" w:rsidRDefault="009F7014" w:rsidP="00AA0C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BE8C9" w14:textId="77777777" w:rsidR="00AA0C5E" w:rsidRDefault="00AA0C5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59CA5F" w14:textId="77777777" w:rsidR="00AA0C5E" w:rsidRDefault="00AA0C5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E1FF3C" w14:textId="77777777" w:rsidR="00AA0C5E" w:rsidRDefault="00AA0C5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7F5541" w14:textId="77777777" w:rsidR="009F7014" w:rsidRDefault="009F7014" w:rsidP="00AA0C5E">
      <w:pPr>
        <w:spacing w:after="0" w:line="240" w:lineRule="auto"/>
      </w:pPr>
      <w:r>
        <w:separator/>
      </w:r>
    </w:p>
  </w:footnote>
  <w:footnote w:type="continuationSeparator" w:id="0">
    <w:p w14:paraId="6D461489" w14:textId="77777777" w:rsidR="009F7014" w:rsidRDefault="009F7014" w:rsidP="00AA0C5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EB022C" w14:textId="77777777" w:rsidR="00AA0C5E" w:rsidRDefault="00AA0C5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B092F2" w14:textId="77777777" w:rsidR="00AA0C5E" w:rsidRDefault="00AA0C5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A7EAF" w14:textId="77777777" w:rsidR="00AA0C5E" w:rsidRDefault="00AA0C5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82F0E29"/>
    <w:rsid w:val="000D23C4"/>
    <w:rsid w:val="000E6C46"/>
    <w:rsid w:val="001267C5"/>
    <w:rsid w:val="00131582"/>
    <w:rsid w:val="00142DAB"/>
    <w:rsid w:val="001A4653"/>
    <w:rsid w:val="001C1080"/>
    <w:rsid w:val="001D73C5"/>
    <w:rsid w:val="002108BB"/>
    <w:rsid w:val="002456B1"/>
    <w:rsid w:val="00253670"/>
    <w:rsid w:val="00274B5D"/>
    <w:rsid w:val="00296AF5"/>
    <w:rsid w:val="002A4AF7"/>
    <w:rsid w:val="002A6E96"/>
    <w:rsid w:val="002C5898"/>
    <w:rsid w:val="002E4990"/>
    <w:rsid w:val="002E74F5"/>
    <w:rsid w:val="00323F87"/>
    <w:rsid w:val="0034156F"/>
    <w:rsid w:val="00382597"/>
    <w:rsid w:val="003A227F"/>
    <w:rsid w:val="00433D1D"/>
    <w:rsid w:val="00463ADA"/>
    <w:rsid w:val="004B07AB"/>
    <w:rsid w:val="004E7B8C"/>
    <w:rsid w:val="00526E8A"/>
    <w:rsid w:val="0052717A"/>
    <w:rsid w:val="00541845"/>
    <w:rsid w:val="005555B2"/>
    <w:rsid w:val="00562663"/>
    <w:rsid w:val="00587EB8"/>
    <w:rsid w:val="005B2E77"/>
    <w:rsid w:val="005D058F"/>
    <w:rsid w:val="005D3736"/>
    <w:rsid w:val="0060667D"/>
    <w:rsid w:val="00620A3A"/>
    <w:rsid w:val="00637404"/>
    <w:rsid w:val="00653302"/>
    <w:rsid w:val="0065657C"/>
    <w:rsid w:val="00661BCB"/>
    <w:rsid w:val="006D29CC"/>
    <w:rsid w:val="00742C0C"/>
    <w:rsid w:val="00784D3A"/>
    <w:rsid w:val="007F4D61"/>
    <w:rsid w:val="008270A7"/>
    <w:rsid w:val="0088749C"/>
    <w:rsid w:val="00890E91"/>
    <w:rsid w:val="00896F05"/>
    <w:rsid w:val="008E46FD"/>
    <w:rsid w:val="00930836"/>
    <w:rsid w:val="00964C19"/>
    <w:rsid w:val="00986DF6"/>
    <w:rsid w:val="0099243D"/>
    <w:rsid w:val="009A2976"/>
    <w:rsid w:val="009B4C24"/>
    <w:rsid w:val="009B6FA4"/>
    <w:rsid w:val="009D6287"/>
    <w:rsid w:val="009E42A7"/>
    <w:rsid w:val="009F7014"/>
    <w:rsid w:val="00A31CC1"/>
    <w:rsid w:val="00A34C42"/>
    <w:rsid w:val="00A8257D"/>
    <w:rsid w:val="00AA0C5E"/>
    <w:rsid w:val="00AD28EE"/>
    <w:rsid w:val="00AE22B1"/>
    <w:rsid w:val="00B02A0C"/>
    <w:rsid w:val="00B32BDE"/>
    <w:rsid w:val="00B5388B"/>
    <w:rsid w:val="00B80898"/>
    <w:rsid w:val="00B91562"/>
    <w:rsid w:val="00B95613"/>
    <w:rsid w:val="00BA2198"/>
    <w:rsid w:val="00BB6D53"/>
    <w:rsid w:val="00BF563D"/>
    <w:rsid w:val="00C03C66"/>
    <w:rsid w:val="00C40CDB"/>
    <w:rsid w:val="00C92201"/>
    <w:rsid w:val="00CB73D5"/>
    <w:rsid w:val="00CC436B"/>
    <w:rsid w:val="00D65CBA"/>
    <w:rsid w:val="00D93DEC"/>
    <w:rsid w:val="00E379E6"/>
    <w:rsid w:val="00E47BEE"/>
    <w:rsid w:val="00E70B1D"/>
    <w:rsid w:val="00E73F4E"/>
    <w:rsid w:val="00E84BF7"/>
    <w:rsid w:val="00E92396"/>
    <w:rsid w:val="00E9419E"/>
    <w:rsid w:val="00ED7951"/>
    <w:rsid w:val="00F03E36"/>
    <w:rsid w:val="00F86E3C"/>
    <w:rsid w:val="2679B079"/>
    <w:rsid w:val="3601A913"/>
    <w:rsid w:val="5556906D"/>
    <w:rsid w:val="582F0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882E06"/>
  <w15:chartTrackingRefBased/>
  <w15:docId w15:val="{34743023-F32C-478D-87BB-962E6AF43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Zhlav">
    <w:name w:val="header"/>
    <w:basedOn w:val="Normln"/>
    <w:link w:val="ZhlavChar"/>
    <w:uiPriority w:val="99"/>
    <w:unhideWhenUsed/>
    <w:rsid w:val="00AA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A0C5E"/>
  </w:style>
  <w:style w:type="paragraph" w:styleId="Zpat">
    <w:name w:val="footer"/>
    <w:basedOn w:val="Normln"/>
    <w:link w:val="ZpatChar"/>
    <w:uiPriority w:val="99"/>
    <w:unhideWhenUsed/>
    <w:rsid w:val="00AA0C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A0C5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193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Zuzana Poláčková</dc:creator>
  <cp:keywords/>
  <dc:description/>
  <cp:lastModifiedBy>Poláčková Zuzana</cp:lastModifiedBy>
  <cp:revision>75</cp:revision>
  <dcterms:created xsi:type="dcterms:W3CDTF">2023-12-07T12:12:00Z</dcterms:created>
  <dcterms:modified xsi:type="dcterms:W3CDTF">2025-02-27T11:31:00Z</dcterms:modified>
</cp:coreProperties>
</file>